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D8" w:rsidRPr="009B7C4C" w:rsidRDefault="000E2DBB" w:rsidP="001E4CD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1E4CD8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1E4CD8" w:rsidRPr="009B7C4C" w:rsidRDefault="000E2DBB" w:rsidP="001E4CD8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1E4CD8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1E4CD8" w:rsidRPr="009B7C4C" w:rsidRDefault="000E2DBB" w:rsidP="001E4CD8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E4CD8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E4CD8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1E4CD8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E4CD8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1E4CD8" w:rsidRPr="009B7C4C" w:rsidRDefault="001E4CD8" w:rsidP="001E4CD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9B7C4C"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0E2DBB">
        <w:rPr>
          <w:rFonts w:ascii="Times New Roman" w:hAnsi="Times New Roman"/>
          <w:sz w:val="24"/>
          <w:szCs w:val="24"/>
          <w:lang w:val="sr-Cyrl-RS"/>
        </w:rPr>
        <w:t>Broj</w:t>
      </w:r>
      <w:r w:rsidRPr="009B7C4C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9B7C4C">
        <w:rPr>
          <w:rFonts w:ascii="Times New Roman" w:hAnsi="Times New Roman"/>
          <w:sz w:val="24"/>
          <w:szCs w:val="24"/>
          <w:lang w:val="en-US"/>
        </w:rPr>
        <w:t>06-2/</w:t>
      </w:r>
      <w:r w:rsidRPr="009B7C4C">
        <w:rPr>
          <w:rFonts w:ascii="Times New Roman" w:hAnsi="Times New Roman"/>
          <w:sz w:val="24"/>
          <w:szCs w:val="24"/>
          <w:lang w:val="sr-Cyrl-RS"/>
        </w:rPr>
        <w:t>188</w:t>
      </w:r>
      <w:r w:rsidRPr="009B7C4C">
        <w:rPr>
          <w:rFonts w:ascii="Times New Roman" w:hAnsi="Times New Roman"/>
          <w:sz w:val="24"/>
          <w:szCs w:val="24"/>
          <w:lang w:val="en-US"/>
        </w:rPr>
        <w:t>-21</w:t>
      </w:r>
    </w:p>
    <w:p w:rsidR="001E4CD8" w:rsidRPr="009B7C4C" w:rsidRDefault="001E4CD8" w:rsidP="001E4CD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9B7C4C">
        <w:rPr>
          <w:rFonts w:ascii="Times New Roman" w:hAnsi="Times New Roman"/>
          <w:sz w:val="24"/>
          <w:szCs w:val="24"/>
          <w:lang w:val="en-US"/>
        </w:rPr>
        <w:t>1</w:t>
      </w:r>
      <w:r w:rsidRPr="009B7C4C">
        <w:rPr>
          <w:rFonts w:ascii="Times New Roman" w:hAnsi="Times New Roman"/>
          <w:sz w:val="24"/>
          <w:szCs w:val="24"/>
          <w:lang w:val="sr-Cyrl-RS"/>
        </w:rPr>
        <w:t xml:space="preserve">8. </w:t>
      </w:r>
      <w:r w:rsidR="000E2DBB">
        <w:rPr>
          <w:rFonts w:ascii="Times New Roman" w:hAnsi="Times New Roman"/>
          <w:sz w:val="24"/>
          <w:szCs w:val="24"/>
          <w:lang w:val="sr-Cyrl-RS"/>
        </w:rPr>
        <w:t>maj</w:t>
      </w:r>
      <w:r w:rsidRPr="009B7C4C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0E2DBB">
        <w:rPr>
          <w:rFonts w:ascii="Times New Roman" w:hAnsi="Times New Roman"/>
          <w:sz w:val="24"/>
          <w:szCs w:val="24"/>
          <w:lang w:val="sr-Cyrl-RS"/>
        </w:rPr>
        <w:t>godine</w:t>
      </w:r>
    </w:p>
    <w:p w:rsidR="001E4CD8" w:rsidRPr="009B7C4C" w:rsidRDefault="000E2DBB" w:rsidP="001E4CD8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1E4CD8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1E4CD8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E4CD8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1E4CD8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1E4CD8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E4CD8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267BC4" w:rsidRPr="009B7C4C" w:rsidRDefault="00267BC4"/>
    <w:p w:rsidR="001E4CD8" w:rsidRPr="009B7C4C" w:rsidRDefault="000E2DBB" w:rsidP="001E4CD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E4CD8" w:rsidRPr="009B7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E4CD8" w:rsidRPr="009B7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E4CD8" w:rsidRPr="009B7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E4CD8" w:rsidRPr="009B7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E4CD8" w:rsidRPr="009B7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E4CD8" w:rsidRPr="009B7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E4CD8" w:rsidRPr="009B7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1E4CD8" w:rsidRPr="009B7C4C" w:rsidRDefault="001E4CD8" w:rsidP="001E4CD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B7C4C">
        <w:rPr>
          <w:rFonts w:ascii="Times New Roman" w:hAnsi="Times New Roman" w:cs="Times New Roman"/>
          <w:sz w:val="24"/>
          <w:szCs w:val="24"/>
        </w:rPr>
        <w:t xml:space="preserve">16. </w:t>
      </w:r>
      <w:r w:rsidR="000E2DBB">
        <w:rPr>
          <w:rFonts w:ascii="Times New Roman" w:hAnsi="Times New Roman" w:cs="Times New Roman"/>
          <w:sz w:val="24"/>
          <w:szCs w:val="24"/>
        </w:rPr>
        <w:t>SEDNICE</w:t>
      </w:r>
      <w:r w:rsidRPr="009B7C4C">
        <w:rPr>
          <w:rFonts w:ascii="Times New Roman" w:hAnsi="Times New Roman" w:cs="Times New Roman"/>
          <w:sz w:val="24"/>
          <w:szCs w:val="24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</w:rPr>
        <w:t>ODBORA</w:t>
      </w:r>
      <w:r w:rsidRPr="009B7C4C">
        <w:rPr>
          <w:rFonts w:ascii="Times New Roman" w:hAnsi="Times New Roman" w:cs="Times New Roman"/>
          <w:sz w:val="24"/>
          <w:szCs w:val="24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</w:rPr>
        <w:t>ZA</w:t>
      </w:r>
      <w:r w:rsidRPr="009B7C4C">
        <w:rPr>
          <w:rFonts w:ascii="Times New Roman" w:hAnsi="Times New Roman" w:cs="Times New Roman"/>
          <w:sz w:val="24"/>
          <w:szCs w:val="24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</w:rPr>
        <w:t>KULTURU</w:t>
      </w:r>
      <w:r w:rsidRPr="009B7C4C">
        <w:rPr>
          <w:rFonts w:ascii="Times New Roman" w:hAnsi="Times New Roman" w:cs="Times New Roman"/>
          <w:sz w:val="24"/>
          <w:szCs w:val="24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</w:rPr>
        <w:t>I</w:t>
      </w:r>
      <w:r w:rsidRPr="009B7C4C">
        <w:rPr>
          <w:rFonts w:ascii="Times New Roman" w:hAnsi="Times New Roman" w:cs="Times New Roman"/>
          <w:sz w:val="24"/>
          <w:szCs w:val="24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</w:rPr>
        <w:t>INFORMISANjE</w:t>
      </w:r>
    </w:p>
    <w:p w:rsidR="001E4CD8" w:rsidRPr="009B7C4C" w:rsidRDefault="000E2DBB" w:rsidP="001E4CD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="001E4CD8" w:rsidRPr="009B7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1E4CD8" w:rsidRPr="009B7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1E4CD8" w:rsidRPr="009B7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1E4CD8" w:rsidRPr="009B7C4C">
        <w:rPr>
          <w:rFonts w:ascii="Times New Roman" w:hAnsi="Times New Roman" w:cs="Times New Roman"/>
          <w:sz w:val="24"/>
          <w:szCs w:val="24"/>
        </w:rPr>
        <w:t>,</w:t>
      </w:r>
    </w:p>
    <w:p w:rsidR="001E4CD8" w:rsidRPr="009B7C4C" w:rsidRDefault="000E2DBB" w:rsidP="001E4CD8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ODRŽANE</w:t>
      </w:r>
      <w:r w:rsidR="001E4CD8" w:rsidRPr="009B7C4C">
        <w:rPr>
          <w:rFonts w:ascii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1E4CD8"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1E4CD8" w:rsidRPr="009B7C4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1E4CD8" w:rsidRPr="009B7C4C" w:rsidRDefault="000E2DBB" w:rsidP="001E4CD8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1E4CD8" w:rsidRPr="009B7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E4CD8" w:rsidRPr="009B7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počela</w:t>
      </w:r>
      <w:r w:rsidR="001E4CD8" w:rsidRPr="009B7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E4CD8" w:rsidRPr="009B7C4C">
        <w:rPr>
          <w:rFonts w:ascii="Times New Roman" w:hAnsi="Times New Roman" w:cs="Times New Roman"/>
          <w:sz w:val="24"/>
          <w:szCs w:val="24"/>
        </w:rPr>
        <w:t xml:space="preserve"> </w:t>
      </w:r>
      <w:r w:rsidR="00407A93" w:rsidRPr="009B7C4C">
        <w:rPr>
          <w:rFonts w:ascii="Times New Roman" w:hAnsi="Times New Roman" w:cs="Times New Roman"/>
          <w:sz w:val="24"/>
          <w:szCs w:val="24"/>
          <w:lang w:val="sr-Cyrl-RS"/>
        </w:rPr>
        <w:t>11,</w:t>
      </w:r>
      <w:r w:rsidR="001E4CD8"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1E4CD8" w:rsidRPr="009B7C4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E4CD8" w:rsidRPr="009B7C4C" w:rsidRDefault="001E4CD8" w:rsidP="001E4CD8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7C4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E4CD8" w:rsidRPr="009B7C4C" w:rsidRDefault="001E4CD8" w:rsidP="001E4CD8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7C4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Vuk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Mirčetić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Lav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Grigorije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Pajkić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Čotrić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Jadranka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Terzić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Rozalija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Ekres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Vacić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E4CD8" w:rsidRPr="009B7C4C" w:rsidRDefault="001E4CD8" w:rsidP="001E4CD8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7C4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Ljubomir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Kolundžija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Jadranka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Tasovac</w:t>
      </w:r>
      <w:r w:rsidR="00972D79"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E4CD8" w:rsidRPr="009B7C4C" w:rsidRDefault="001E4CD8" w:rsidP="001E4C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7C4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Milena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Jelica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Sretenović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E4CD8" w:rsidRPr="009B7C4C" w:rsidRDefault="001E4CD8" w:rsidP="001E4C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2D79" w:rsidRPr="009B7C4C" w:rsidRDefault="001E4CD8" w:rsidP="001E4C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7C4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="00275088"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Mirović</w:t>
      </w:r>
      <w:r w:rsidR="00407A93"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07A93"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Pokrajinske</w:t>
      </w:r>
      <w:r w:rsidR="00407A93"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552723"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0397"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eastAsia="Times New Roman" w:hAnsi="Times New Roman"/>
          <w:sz w:val="24"/>
          <w:szCs w:val="24"/>
          <w:lang w:val="sr-Cyrl-RS"/>
        </w:rPr>
        <w:t>Tatijana</w:t>
      </w:r>
      <w:r w:rsidR="00290397" w:rsidRPr="009B7C4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  <w:r w:rsidR="00290397" w:rsidRPr="009B7C4C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0E2DBB">
        <w:rPr>
          <w:rFonts w:ascii="Times New Roman" w:eastAsia="Times New Roman" w:hAnsi="Times New Roman"/>
          <w:sz w:val="24"/>
          <w:szCs w:val="24"/>
          <w:lang w:val="sr-Cyrl-RS"/>
        </w:rPr>
        <w:t>šef</w:t>
      </w:r>
      <w:r w:rsidR="00290397" w:rsidRPr="009B7C4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eastAsia="Times New Roman" w:hAnsi="Times New Roman"/>
          <w:sz w:val="24"/>
          <w:szCs w:val="24"/>
          <w:lang w:val="sr-Cyrl-RS"/>
        </w:rPr>
        <w:t>Kabineta</w:t>
      </w:r>
      <w:r w:rsidR="00290397" w:rsidRPr="009B7C4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="00290397" w:rsidRPr="009B7C4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eastAsia="Times New Roman" w:hAnsi="Times New Roman"/>
          <w:sz w:val="24"/>
          <w:szCs w:val="24"/>
          <w:lang w:val="sr-Cyrl-RS"/>
        </w:rPr>
        <w:t>Pokrajinske</w:t>
      </w:r>
      <w:r w:rsidR="00290397" w:rsidRPr="009B7C4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eastAsia="Times New Roman" w:hAnsi="Times New Roman"/>
          <w:sz w:val="24"/>
          <w:szCs w:val="24"/>
          <w:lang w:val="sr-Cyrl-RS"/>
        </w:rPr>
        <w:t>vlade</w:t>
      </w:r>
      <w:r w:rsidR="00290397" w:rsidRPr="009B7C4C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275088" w:rsidRPr="009B7C4C" w:rsidRDefault="00275088" w:rsidP="001E4C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74C4B" w:rsidRPr="009B7C4C" w:rsidRDefault="00774C4B" w:rsidP="00774C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7C4C">
        <w:rPr>
          <w:rFonts w:ascii="Times New Roman" w:hAnsi="Times New Roman" w:cs="Times New Roman"/>
          <w:sz w:val="24"/>
          <w:szCs w:val="24"/>
        </w:rPr>
        <w:tab/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Sandre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) 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dopunu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predloženog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Podnošenje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obnovi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kulturno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istorijskog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nasleđa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podsticanju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Sremskih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Karlovaca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774C4B" w:rsidRPr="009B7C4C" w:rsidRDefault="00774C4B" w:rsidP="001E4C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72D79" w:rsidRPr="009B7C4C" w:rsidRDefault="00972D79" w:rsidP="00774C4B">
      <w:pPr>
        <w:pStyle w:val="NoSpacing"/>
        <w:spacing w:after="2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7C4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4C4B"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774C4B"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774C4B" w:rsidRPr="009B7C4C">
        <w:rPr>
          <w:rFonts w:ascii="Times New Roman" w:hAnsi="Times New Roman" w:cs="Times New Roman"/>
          <w:sz w:val="24"/>
          <w:szCs w:val="24"/>
        </w:rPr>
        <w:t>,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774C4B" w:rsidRPr="009B7C4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74C4B"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774C4B"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774C4B"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774C4B"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4C4B"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celini</w:t>
      </w:r>
      <w:r w:rsidR="00774C4B"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74C4B"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="00774C4B" w:rsidRPr="009B7C4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74C4B" w:rsidRPr="009B7C4C" w:rsidRDefault="000E2DBB" w:rsidP="00774C4B">
      <w:pPr>
        <w:numPr>
          <w:ilvl w:val="0"/>
          <w:numId w:val="3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Razmatranje</w:t>
      </w:r>
      <w:r w:rsidR="00774C4B" w:rsidRPr="009B7C4C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Predloga</w:t>
      </w:r>
      <w:r w:rsidR="00774C4B" w:rsidRPr="009B7C4C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zakona</w:t>
      </w:r>
      <w:r w:rsidR="00774C4B" w:rsidRPr="009B7C4C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o</w:t>
      </w:r>
      <w:r w:rsidR="00774C4B" w:rsidRPr="009B7C4C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obnovi</w:t>
      </w:r>
      <w:r w:rsidR="00774C4B" w:rsidRPr="009B7C4C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kulturno</w:t>
      </w:r>
      <w:r w:rsidR="00774C4B" w:rsidRPr="009B7C4C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istorijskog</w:t>
      </w:r>
      <w:r w:rsidR="00774C4B" w:rsidRPr="009B7C4C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nasleđa</w:t>
      </w:r>
      <w:r w:rsidR="00774C4B" w:rsidRPr="009B7C4C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i</w:t>
      </w:r>
      <w:r w:rsidR="00774C4B" w:rsidRPr="009B7C4C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podsticanju</w:t>
      </w:r>
      <w:r w:rsidR="00774C4B" w:rsidRPr="009B7C4C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razvoja</w:t>
      </w:r>
      <w:r w:rsidR="00774C4B" w:rsidRPr="009B7C4C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Sremskih</w:t>
      </w:r>
      <w:r w:rsidR="00774C4B" w:rsidRPr="009B7C4C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Karlovaca</w:t>
      </w:r>
      <w:r w:rsidR="00774C4B" w:rsidRPr="009B7C4C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koji</w:t>
      </w:r>
      <w:r w:rsidR="00774C4B" w:rsidRPr="009B7C4C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je</w:t>
      </w:r>
      <w:r w:rsidR="00774C4B" w:rsidRPr="009B7C4C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podnela</w:t>
      </w:r>
      <w:r w:rsidR="00774C4B" w:rsidRPr="009B7C4C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Skupština</w:t>
      </w:r>
      <w:r w:rsidR="00774C4B" w:rsidRPr="009B7C4C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Autonomne</w:t>
      </w:r>
      <w:r w:rsidR="00774C4B" w:rsidRPr="009B7C4C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pokrajine</w:t>
      </w:r>
      <w:r w:rsidR="00774C4B" w:rsidRPr="009B7C4C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Vojvodine</w:t>
      </w:r>
      <w:r w:rsidR="00774C4B" w:rsidRPr="009B7C4C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u</w:t>
      </w:r>
      <w:r w:rsidR="00774C4B" w:rsidRPr="009B7C4C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načelu</w:t>
      </w:r>
      <w:r w:rsidR="00774C4B" w:rsidRPr="009B7C4C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;</w:t>
      </w:r>
    </w:p>
    <w:p w:rsidR="00774C4B" w:rsidRPr="009B7C4C" w:rsidRDefault="000E2DBB" w:rsidP="00774C4B">
      <w:pPr>
        <w:numPr>
          <w:ilvl w:val="0"/>
          <w:numId w:val="3"/>
        </w:numPr>
        <w:spacing w:after="0" w:line="240" w:lineRule="auto"/>
        <w:ind w:left="1134" w:hanging="425"/>
        <w:contextualSpacing/>
        <w:jc w:val="both"/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</w:pP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Podnošenje</w:t>
      </w:r>
      <w:r w:rsidR="00774C4B" w:rsidRPr="009B7C4C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amandmana</w:t>
      </w:r>
      <w:r w:rsidR="00774C4B" w:rsidRPr="009B7C4C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Odbora</w:t>
      </w:r>
      <w:r w:rsidR="00774C4B" w:rsidRPr="009B7C4C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na</w:t>
      </w:r>
      <w:r w:rsidR="00774C4B" w:rsidRPr="009B7C4C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Predlog</w:t>
      </w:r>
      <w:r w:rsidR="00774C4B" w:rsidRPr="009B7C4C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zakona</w:t>
      </w:r>
      <w:r w:rsidR="00774C4B" w:rsidRPr="009B7C4C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o</w:t>
      </w:r>
      <w:r w:rsidR="00774C4B" w:rsidRPr="009B7C4C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obnovi</w:t>
      </w:r>
      <w:r w:rsidR="00774C4B" w:rsidRPr="009B7C4C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kulturno</w:t>
      </w:r>
      <w:r w:rsidR="00774C4B" w:rsidRPr="009B7C4C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-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istorijskog</w:t>
      </w:r>
      <w:r w:rsidR="00774C4B" w:rsidRPr="009B7C4C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nasleđa</w:t>
      </w:r>
      <w:r w:rsidR="00774C4B" w:rsidRPr="009B7C4C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i</w:t>
      </w:r>
      <w:r w:rsidR="00774C4B" w:rsidRPr="009B7C4C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podsticanju</w:t>
      </w:r>
      <w:r w:rsidR="00774C4B" w:rsidRPr="009B7C4C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razvoja</w:t>
      </w:r>
      <w:r w:rsidR="00774C4B" w:rsidRPr="009B7C4C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Sremskih</w:t>
      </w:r>
      <w:r w:rsidR="00774C4B" w:rsidRPr="009B7C4C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Karlovaca</w:t>
      </w:r>
      <w:r w:rsidR="00774C4B" w:rsidRPr="009B7C4C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koji</w:t>
      </w:r>
      <w:r w:rsidR="00774C4B" w:rsidRPr="009B7C4C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je</w:t>
      </w:r>
      <w:r w:rsidR="00774C4B" w:rsidRPr="009B7C4C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podnela</w:t>
      </w:r>
      <w:r w:rsidR="00774C4B" w:rsidRPr="009B7C4C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Skupština</w:t>
      </w:r>
      <w:r w:rsidR="00774C4B" w:rsidRPr="009B7C4C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Autonomne</w:t>
      </w:r>
      <w:r w:rsidR="00774C4B" w:rsidRPr="009B7C4C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pokrajine</w:t>
      </w:r>
      <w:r w:rsidR="00774C4B" w:rsidRPr="009B7C4C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Vojvodine</w:t>
      </w:r>
      <w:r w:rsidR="00774C4B" w:rsidRPr="009B7C4C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.</w:t>
      </w:r>
    </w:p>
    <w:p w:rsidR="000E13CB" w:rsidRPr="009B7C4C" w:rsidRDefault="00DC7697" w:rsidP="00DC7697">
      <w:pPr>
        <w:tabs>
          <w:tab w:val="left" w:pos="5679"/>
        </w:tabs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0E13CB" w:rsidRPr="009B7C4C" w:rsidRDefault="000E2DBB" w:rsidP="00774C4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Pre</w:t>
      </w:r>
      <w:r w:rsidR="00774C4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prelaska</w:t>
      </w:r>
      <w:r w:rsidR="00774C4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774C4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="00774C4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utvrđenog</w:t>
      </w:r>
      <w:r w:rsidR="00774C4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dnevnog</w:t>
      </w:r>
      <w:r w:rsidR="00774C4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reda</w:t>
      </w:r>
      <w:r w:rsidR="00774C4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="00774C4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0E13C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jednoglasno</w:t>
      </w:r>
      <w:r w:rsidR="000E13C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(14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0E13C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bCs/>
          <w:sz w:val="24"/>
          <w:szCs w:val="24"/>
          <w:lang w:val="sr-Cyrl-RS"/>
        </w:rPr>
        <w:t>usvojio</w:t>
      </w:r>
      <w:r w:rsidR="000E13CB" w:rsidRPr="009B7C4C">
        <w:rPr>
          <w:rFonts w:ascii="Times New Roman" w:hAnsi="Times New Roman"/>
          <w:bCs/>
          <w:sz w:val="24"/>
          <w:szCs w:val="24"/>
          <w:lang w:val="sr-Cyrl-RS"/>
        </w:rPr>
        <w:t>:</w:t>
      </w:r>
    </w:p>
    <w:p w:rsidR="000E13CB" w:rsidRPr="009B7C4C" w:rsidRDefault="000E13CB" w:rsidP="00774C4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27508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Zapisnik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osme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sednice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kulturu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informisanje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održane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16.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marta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2021.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0E13CB" w:rsidRPr="009B7C4C" w:rsidRDefault="000E13CB" w:rsidP="00774C4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lastRenderedPageBreak/>
        <w:t>-</w:t>
      </w:r>
      <w:r w:rsidR="0027508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Zapisnik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devete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sednice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kulturu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informisanje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održane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17.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marta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2021.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0E13CB" w:rsidRPr="009B7C4C" w:rsidRDefault="000E13CB" w:rsidP="00774C4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Zapisnik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desete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sednice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kulturu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informisanje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održane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75088" w:rsidRPr="009B7C4C">
        <w:rPr>
          <w:rFonts w:ascii="Times New Roman" w:hAnsi="Times New Roman"/>
          <w:bCs/>
          <w:sz w:val="24"/>
          <w:szCs w:val="24"/>
          <w:lang w:val="sr-Cyrl-RS"/>
        </w:rPr>
        <w:t>25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marta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2021.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275088" w:rsidRPr="009B7C4C" w:rsidRDefault="00275088" w:rsidP="00774C4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Zapisnik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11.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sednice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kulturu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informisanje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održane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6.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aprila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2021.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275088" w:rsidRPr="009B7C4C" w:rsidRDefault="00275088" w:rsidP="00774C4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Zapisnik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12.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sednice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kulturu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informisanje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održane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15.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aprila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2021.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275088" w:rsidRPr="009B7C4C" w:rsidRDefault="00275088" w:rsidP="00774C4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Zapisnik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13.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sednice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kulturu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informisanje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održane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27.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aprila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2021.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275088" w:rsidRPr="009B7C4C" w:rsidRDefault="00275088" w:rsidP="00774C4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Zapisnik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14.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sednice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kulturu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informisanje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održane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28.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aprila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2021.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275088" w:rsidRPr="009B7C4C" w:rsidRDefault="00275088" w:rsidP="00CA130C">
      <w:pPr>
        <w:spacing w:after="3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Zapisnik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15.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sednice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kulturu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informisanje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održane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16.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maja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2021.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213EA7" w:rsidRPr="009B7C4C" w:rsidRDefault="000E2DBB" w:rsidP="00213EA7">
      <w:pPr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/>
          <w:bCs/>
          <w:sz w:val="24"/>
          <w:szCs w:val="24"/>
          <w:u w:val="single"/>
          <w:lang w:val="sr-Cyrl-RS"/>
        </w:rPr>
        <w:t>PRVA</w:t>
      </w:r>
      <w:r w:rsidR="00213EA7" w:rsidRPr="009B7C4C">
        <w:rPr>
          <w:rFonts w:ascii="Times New Roman" w:hAnsi="Times New Roman"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  <w:lang w:val="sr-Cyrl-RS"/>
        </w:rPr>
        <w:t>TAČKA</w:t>
      </w:r>
      <w:r w:rsidR="00213EA7" w:rsidRPr="009B7C4C">
        <w:rPr>
          <w:rFonts w:ascii="Times New Roman" w:hAnsi="Times New Roman"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  <w:lang w:val="sr-Cyrl-RS"/>
        </w:rPr>
        <w:t>DNEVNOG</w:t>
      </w:r>
      <w:r w:rsidR="00213EA7" w:rsidRPr="009B7C4C">
        <w:rPr>
          <w:rFonts w:ascii="Times New Roman" w:hAnsi="Times New Roman"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  <w:lang w:val="sr-Cyrl-RS"/>
        </w:rPr>
        <w:t>REDA</w:t>
      </w:r>
      <w:r w:rsidR="00213EA7" w:rsidRPr="009B7C4C">
        <w:rPr>
          <w:rFonts w:ascii="Times New Roman" w:hAnsi="Times New Roman"/>
          <w:bCs/>
          <w:sz w:val="24"/>
          <w:szCs w:val="24"/>
          <w:u w:val="single"/>
          <w:lang w:val="sr-Cyrl-RS"/>
        </w:rPr>
        <w:t>:</w:t>
      </w:r>
      <w:r w:rsidR="00213EA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Razmatranje</w:t>
      </w:r>
      <w:r w:rsidR="00213EA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Predloga</w:t>
      </w:r>
      <w:r w:rsidR="00213EA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213EA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213EA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obnovi</w:t>
      </w:r>
      <w:r w:rsidR="00213EA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kulturno</w:t>
      </w:r>
      <w:r w:rsidR="00213EA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-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istorijskog</w:t>
      </w:r>
      <w:r w:rsidR="00213EA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nasleđa</w:t>
      </w:r>
      <w:r w:rsidR="00213EA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213EA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podsticanju</w:t>
      </w:r>
      <w:r w:rsidR="00213EA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razvoja</w:t>
      </w:r>
      <w:r w:rsidR="00213EA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Sremskih</w:t>
      </w:r>
      <w:r w:rsidR="00213EA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Karlovaca</w:t>
      </w:r>
      <w:r w:rsidR="00213EA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213EA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213EA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podnela</w:t>
      </w:r>
      <w:r w:rsidR="00213EA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Skupština</w:t>
      </w:r>
      <w:r w:rsidR="00213EA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Autonomne</w:t>
      </w:r>
      <w:r w:rsidR="00A91B7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pokrajine</w:t>
      </w:r>
      <w:r w:rsidR="00A91B7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Vojvodine</w:t>
      </w:r>
      <w:r w:rsidR="00A91B7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A91B7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načelu</w:t>
      </w:r>
    </w:p>
    <w:p w:rsidR="00275088" w:rsidRPr="009B7C4C" w:rsidRDefault="000E2DBB" w:rsidP="00C06D5D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1935E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uvodnim</w:t>
      </w:r>
      <w:r w:rsidR="001935E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napomenama</w:t>
      </w:r>
      <w:r w:rsidR="001935E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predsednik</w:t>
      </w:r>
      <w:r w:rsidR="0027508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27508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Sandra</w:t>
      </w:r>
      <w:r w:rsidR="001935E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Božić</w:t>
      </w:r>
      <w:r w:rsidR="001935E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obavestila</w:t>
      </w:r>
      <w:r w:rsidR="0027508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27508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članove</w:t>
      </w:r>
      <w:r w:rsidR="0027508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27508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27508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27508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Skupština</w:t>
      </w:r>
      <w:r w:rsidR="0027508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Autonomne</w:t>
      </w:r>
      <w:r w:rsidR="0027508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pokrajine</w:t>
      </w:r>
      <w:r w:rsidR="0027508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Vojvodine</w:t>
      </w:r>
      <w:r w:rsidR="0027508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26. </w:t>
      </w:r>
      <w:r>
        <w:rPr>
          <w:rFonts w:ascii="Times New Roman" w:hAnsi="Times New Roman"/>
          <w:bCs/>
          <w:sz w:val="24"/>
          <w:szCs w:val="24"/>
          <w:lang w:val="sr-Cyrl-RS"/>
        </w:rPr>
        <w:t>aprila</w:t>
      </w:r>
      <w:r w:rsidR="0027508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A91B77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A91B77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Narodnoj</w:t>
      </w:r>
      <w:r w:rsidR="00A91B77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skupštini</w:t>
      </w:r>
      <w:r w:rsidR="0027508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</w:t>
      </w:r>
      <w:r w:rsidR="0027508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27508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27508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obnovi</w:t>
      </w:r>
      <w:r w:rsidR="0027508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kulturno</w:t>
      </w:r>
      <w:r w:rsidR="0027508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-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istorijskog</w:t>
      </w:r>
      <w:r w:rsidR="0027508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nasleđa</w:t>
      </w:r>
      <w:r w:rsidR="0027508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27508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podsticanju</w:t>
      </w:r>
      <w:r w:rsidR="0027508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razvoja</w:t>
      </w:r>
      <w:r w:rsidR="0027508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Sremskih</w:t>
      </w:r>
      <w:r w:rsidR="0027508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Karlovaca</w:t>
      </w:r>
      <w:r w:rsidR="0027508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153DBA" w:rsidRPr="009B7C4C" w:rsidRDefault="000E2DBB" w:rsidP="00153DBA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Igor</w:t>
      </w:r>
      <w:r w:rsidR="001935E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Mirović</w:t>
      </w:r>
      <w:r w:rsidR="00A91B7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predsednik</w:t>
      </w:r>
      <w:r w:rsidR="00A91B7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Pokrajinske</w:t>
      </w:r>
      <w:r w:rsidR="00A91B7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vlade</w:t>
      </w:r>
      <w:r w:rsidR="00A91B7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A91B7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predstavnik</w:t>
      </w:r>
      <w:r w:rsidR="00A91B7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predlagača</w:t>
      </w:r>
      <w:r w:rsidR="00A91B7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A91B7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,</w:t>
      </w:r>
      <w:r w:rsidR="001935E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upoznao</w:t>
      </w:r>
      <w:r w:rsidR="002903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C06D5D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članove</w:t>
      </w:r>
      <w:r w:rsidR="00C06D5D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="00C06D5D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 w:rsidR="002903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Predlogom</w:t>
      </w:r>
      <w:r w:rsidR="002903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C06D5D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kao</w:t>
      </w:r>
      <w:r w:rsidR="00C06D5D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C06D5D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 w:rsidR="00C06D5D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istorijskim</w:t>
      </w:r>
      <w:r w:rsidR="00C06D5D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značajem</w:t>
      </w:r>
      <w:r w:rsidR="00C06D5D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C06D5D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opština</w:t>
      </w:r>
      <w:r w:rsidR="00C06D5D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Sremski</w:t>
      </w:r>
      <w:r w:rsidR="00C06D5D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Karlovci</w:t>
      </w:r>
      <w:r w:rsidR="00C06D5D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ima</w:t>
      </w:r>
      <w:r w:rsidR="002903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153DBA" w:rsidRPr="009B7C4C" w:rsidRDefault="000E2DBB" w:rsidP="00153DBA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Kao</w:t>
      </w:r>
      <w:r w:rsidR="00153DBA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izuzetno</w:t>
      </w:r>
      <w:r w:rsidR="00153DBA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važnu</w:t>
      </w:r>
      <w:r w:rsidR="00153DBA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novinu</w:t>
      </w:r>
      <w:r w:rsidR="0081428B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koju</w:t>
      </w:r>
      <w:r w:rsidR="0081428B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</w:t>
      </w:r>
      <w:r w:rsidR="00153DBA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81428B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nudi</w:t>
      </w:r>
      <w:r w:rsidR="0081428B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izdvojio</w:t>
      </w:r>
      <w:r w:rsidR="0081428B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81428B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način</w:t>
      </w:r>
      <w:r w:rsidR="0081428B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rada</w:t>
      </w:r>
      <w:r w:rsidR="0081428B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="0081428B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81428B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obnovu</w:t>
      </w:r>
      <w:r w:rsidR="0081428B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81428B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razvoj</w:t>
      </w:r>
      <w:r w:rsidR="0081428B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Sremskih</w:t>
      </w:r>
      <w:r w:rsidR="0081428B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Karlovaca</w:t>
      </w:r>
      <w:r w:rsidR="0081428B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kao</w:t>
      </w:r>
      <w:r w:rsidR="0081428B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81428B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način</w:t>
      </w:r>
      <w:r w:rsidR="0081428B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obrazovanja</w:t>
      </w:r>
      <w:r w:rsidR="0081428B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ovog</w:t>
      </w:r>
      <w:r w:rsidR="0081428B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="0081428B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A91B77" w:rsidRPr="009B7C4C" w:rsidRDefault="000E2DBB" w:rsidP="00A91B7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Istakao</w:t>
      </w:r>
      <w:r w:rsidR="00A91B7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1935E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2903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</w:t>
      </w:r>
      <w:r w:rsidR="00A91B7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</w:t>
      </w:r>
      <w:r w:rsidR="001935E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terminom</w:t>
      </w:r>
      <w:r w:rsidR="00A91B7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obnov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935EF" w:rsidRPr="009B7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podrazumeva</w:t>
      </w:r>
      <w:r w:rsidR="001935EF" w:rsidRPr="009B7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istraživanje</w:t>
      </w:r>
      <w:r w:rsidR="00290397" w:rsidRPr="009B7C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sanacija</w:t>
      </w:r>
      <w:r w:rsidR="00290397" w:rsidRPr="009B7C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konzervacija</w:t>
      </w:r>
      <w:r w:rsidR="00290397" w:rsidRPr="009B7C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restauracija</w:t>
      </w:r>
      <w:r w:rsidR="00290397" w:rsidRPr="009B7C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revitalizacija</w:t>
      </w:r>
      <w:r w:rsidR="00290397" w:rsidRPr="009B7C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prezentacija</w:t>
      </w:r>
      <w:r w:rsidR="00290397" w:rsidRPr="009B7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90397" w:rsidRPr="009B7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korišćenje</w:t>
      </w:r>
      <w:r w:rsidR="00290397" w:rsidRPr="009B7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kulturno</w:t>
      </w:r>
      <w:r w:rsidR="00290397" w:rsidRPr="009B7C4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istorijskog</w:t>
      </w:r>
      <w:r w:rsidR="00290397" w:rsidRPr="009B7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nasleđa</w:t>
      </w:r>
      <w:r w:rsidR="00290397" w:rsidRPr="009B7C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zaštita</w:t>
      </w:r>
      <w:r w:rsidR="00290397" w:rsidRPr="009B7C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uređenje</w:t>
      </w:r>
      <w:r w:rsidR="00290397" w:rsidRPr="009B7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90397" w:rsidRPr="009B7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unapređivanje</w:t>
      </w:r>
      <w:r w:rsidR="00290397" w:rsidRPr="009B7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prirodnih</w:t>
      </w:r>
      <w:r w:rsidR="00290397" w:rsidRPr="009B7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dobara</w:t>
      </w:r>
      <w:r w:rsidR="00290397" w:rsidRPr="009B7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90397" w:rsidRPr="009B7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290397" w:rsidRPr="009B7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290397" w:rsidRPr="009B7C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komunalno</w:t>
      </w:r>
      <w:r w:rsidR="00290397" w:rsidRPr="009B7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opremanje</w:t>
      </w:r>
      <w:r w:rsidR="00290397" w:rsidRPr="009B7C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odnosno</w:t>
      </w:r>
      <w:r w:rsidR="00290397" w:rsidRPr="009B7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obnova</w:t>
      </w:r>
      <w:r w:rsidR="00290397" w:rsidRPr="009B7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90397" w:rsidRPr="009B7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izgradnja</w:t>
      </w:r>
      <w:r w:rsidR="00290397" w:rsidRPr="009B7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prateće</w:t>
      </w:r>
      <w:r w:rsidR="00290397" w:rsidRPr="009B7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infrastrukture</w:t>
      </w:r>
      <w:r w:rsidR="00290397" w:rsidRPr="009B7C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</w:t>
      </w:r>
      <w:r w:rsidR="00290397" w:rsidRPr="009B7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ciljem</w:t>
      </w:r>
      <w:r w:rsidR="00290397" w:rsidRPr="009B7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održivog</w:t>
      </w:r>
      <w:r w:rsidR="00290397" w:rsidRPr="009B7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razvoja</w:t>
      </w:r>
      <w:r w:rsidR="00290397" w:rsidRPr="009B7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lokalne</w:t>
      </w:r>
      <w:r w:rsidR="00290397" w:rsidRPr="009B7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zajednice</w:t>
      </w:r>
      <w:r w:rsidR="00290397" w:rsidRPr="009B7C4C">
        <w:rPr>
          <w:rFonts w:ascii="Times New Roman" w:hAnsi="Times New Roman"/>
          <w:sz w:val="24"/>
          <w:szCs w:val="24"/>
        </w:rPr>
        <w:t>.</w:t>
      </w:r>
    </w:p>
    <w:p w:rsidR="00290397" w:rsidRPr="009B7C4C" w:rsidRDefault="00352D12" w:rsidP="00C06D5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sz w:val="24"/>
          <w:szCs w:val="24"/>
          <w:lang w:val="sr-Cyrl-RS"/>
        </w:rPr>
        <w:t>Upoznao</w:t>
      </w:r>
      <w:r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sz w:val="24"/>
          <w:szCs w:val="24"/>
          <w:lang w:val="sr-Cyrl-RS"/>
        </w:rPr>
        <w:t>je</w:t>
      </w:r>
      <w:r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sz w:val="24"/>
          <w:szCs w:val="24"/>
          <w:lang w:val="sr-Cyrl-RS"/>
        </w:rPr>
        <w:t>Odbor</w:t>
      </w:r>
      <w:r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sz w:val="24"/>
          <w:szCs w:val="24"/>
          <w:lang w:val="sr-Cyrl-RS"/>
        </w:rPr>
        <w:t>sa</w:t>
      </w:r>
      <w:r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sz w:val="24"/>
          <w:szCs w:val="24"/>
          <w:lang w:val="sr-Cyrl-RS"/>
        </w:rPr>
        <w:t>projekatima</w:t>
      </w:r>
      <w:r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sz w:val="24"/>
          <w:szCs w:val="24"/>
          <w:lang w:val="sr-Cyrl-RS"/>
        </w:rPr>
        <w:t>na</w:t>
      </w:r>
      <w:r w:rsidR="00A91B77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sz w:val="24"/>
          <w:szCs w:val="24"/>
          <w:lang w:val="sr-Cyrl-RS"/>
        </w:rPr>
        <w:t>teritoriji</w:t>
      </w:r>
      <w:r w:rsidR="00A91B77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sz w:val="24"/>
          <w:szCs w:val="24"/>
          <w:lang w:val="sr-Cyrl-RS"/>
        </w:rPr>
        <w:t>opštine</w:t>
      </w:r>
      <w:r w:rsidR="00A91B77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sz w:val="24"/>
          <w:szCs w:val="24"/>
          <w:lang w:val="sr-Cyrl-RS"/>
        </w:rPr>
        <w:t>Sremski</w:t>
      </w:r>
      <w:r w:rsidR="00A91B77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sz w:val="24"/>
          <w:szCs w:val="24"/>
          <w:lang w:val="sr-Cyrl-RS"/>
        </w:rPr>
        <w:t>Karlovci</w:t>
      </w:r>
      <w:r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sz w:val="24"/>
          <w:szCs w:val="24"/>
          <w:lang w:val="sr-Cyrl-RS"/>
        </w:rPr>
        <w:t>koje</w:t>
      </w:r>
      <w:r w:rsidR="00A91B77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sz w:val="24"/>
          <w:szCs w:val="24"/>
          <w:lang w:val="sr-Cyrl-RS"/>
        </w:rPr>
        <w:t>Pokrajinska</w:t>
      </w:r>
      <w:r w:rsidR="00A91B77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sz w:val="24"/>
          <w:szCs w:val="24"/>
          <w:lang w:val="sr-Cyrl-RS"/>
        </w:rPr>
        <w:t>vlada</w:t>
      </w:r>
      <w:r w:rsidR="00A91B77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sz w:val="24"/>
          <w:szCs w:val="24"/>
          <w:lang w:val="sr-Cyrl-RS"/>
        </w:rPr>
        <w:t>sprovodi</w:t>
      </w:r>
      <w:r w:rsidRPr="009B7C4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/>
          <w:sz w:val="24"/>
          <w:szCs w:val="24"/>
          <w:lang w:val="sr-Cyrl-RS"/>
        </w:rPr>
        <w:t>kao</w:t>
      </w:r>
      <w:r w:rsidR="00A91B77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sz w:val="24"/>
          <w:szCs w:val="24"/>
          <w:lang w:val="sr-Cyrl-RS"/>
        </w:rPr>
        <w:t>što</w:t>
      </w:r>
      <w:r w:rsidR="00A91B77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sz w:val="24"/>
          <w:szCs w:val="24"/>
          <w:lang w:val="sr-Cyrl-RS"/>
        </w:rPr>
        <w:t>su</w:t>
      </w:r>
      <w:r w:rsidR="007C0D63" w:rsidRPr="009B7C4C">
        <w:rPr>
          <w:rFonts w:ascii="Times New Roman" w:hAnsi="Times New Roman"/>
          <w:sz w:val="24"/>
          <w:szCs w:val="24"/>
          <w:lang w:val="sr-Cyrl-RS"/>
        </w:rPr>
        <w:t>:</w:t>
      </w:r>
      <w:r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sz w:val="24"/>
          <w:szCs w:val="24"/>
          <w:lang w:val="sr-Cyrl-RS"/>
        </w:rPr>
        <w:t>obnova</w:t>
      </w:r>
      <w:r w:rsidR="007C0D63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sz w:val="24"/>
          <w:szCs w:val="24"/>
          <w:lang w:val="sr-Cyrl-RS"/>
        </w:rPr>
        <w:t>i</w:t>
      </w:r>
      <w:r w:rsidR="007C0D63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sz w:val="24"/>
          <w:szCs w:val="24"/>
          <w:lang w:val="sr-Cyrl-RS"/>
        </w:rPr>
        <w:t>rekonstrukcija</w:t>
      </w:r>
      <w:r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sz w:val="24"/>
          <w:szCs w:val="24"/>
          <w:lang w:val="sr-Cyrl-RS"/>
        </w:rPr>
        <w:t>fasada</w:t>
      </w:r>
      <w:r w:rsidR="00A91B77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sz w:val="24"/>
          <w:szCs w:val="24"/>
          <w:lang w:val="sr-Cyrl-RS"/>
        </w:rPr>
        <w:t>više</w:t>
      </w:r>
      <w:r w:rsidR="007C0D63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sz w:val="24"/>
          <w:szCs w:val="24"/>
          <w:lang w:val="sr-Cyrl-RS"/>
        </w:rPr>
        <w:t>objekata</w:t>
      </w:r>
      <w:r w:rsidR="008E75BE" w:rsidRPr="009B7C4C">
        <w:rPr>
          <w:rFonts w:ascii="Times New Roman" w:hAnsi="Times New Roman"/>
          <w:sz w:val="24"/>
          <w:szCs w:val="24"/>
          <w:lang w:val="sr-Cyrl-RS"/>
        </w:rPr>
        <w:t>,</w:t>
      </w:r>
      <w:r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sz w:val="24"/>
          <w:szCs w:val="24"/>
          <w:lang w:val="sr-Cyrl-RS"/>
        </w:rPr>
        <w:t>obnova</w:t>
      </w:r>
      <w:r w:rsidR="008E75BE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sz w:val="24"/>
          <w:szCs w:val="24"/>
          <w:lang w:val="sr-Cyrl-RS"/>
        </w:rPr>
        <w:t>centra</w:t>
      </w:r>
      <w:r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sz w:val="24"/>
          <w:szCs w:val="24"/>
          <w:lang w:val="sr-Cyrl-RS"/>
        </w:rPr>
        <w:t>Sremskih</w:t>
      </w:r>
      <w:r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sz w:val="24"/>
          <w:szCs w:val="24"/>
          <w:lang w:val="sr-Cyrl-RS"/>
        </w:rPr>
        <w:t>Karlovaca</w:t>
      </w:r>
      <w:r w:rsidR="0021199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sz w:val="24"/>
          <w:szCs w:val="24"/>
          <w:lang w:val="sr-Cyrl-RS"/>
        </w:rPr>
        <w:t>i</w:t>
      </w:r>
      <w:r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sz w:val="24"/>
          <w:szCs w:val="24"/>
          <w:lang w:val="sr-Cyrl-RS"/>
        </w:rPr>
        <w:t>zamena</w:t>
      </w:r>
      <w:r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sz w:val="24"/>
          <w:szCs w:val="24"/>
          <w:lang w:val="sr-Cyrl-RS"/>
        </w:rPr>
        <w:t>javne</w:t>
      </w:r>
      <w:r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sz w:val="24"/>
          <w:szCs w:val="24"/>
          <w:lang w:val="sr-Cyrl-RS"/>
        </w:rPr>
        <w:t>rasvete</w:t>
      </w:r>
      <w:r w:rsidRPr="009B7C4C">
        <w:rPr>
          <w:rFonts w:ascii="Times New Roman" w:hAnsi="Times New Roman"/>
          <w:sz w:val="24"/>
          <w:szCs w:val="24"/>
          <w:lang w:val="sr-Cyrl-RS"/>
        </w:rPr>
        <w:t>.</w:t>
      </w:r>
    </w:p>
    <w:p w:rsidR="00352D12" w:rsidRPr="009B7C4C" w:rsidRDefault="000E2DBB" w:rsidP="00DE7455">
      <w:pPr>
        <w:spacing w:after="3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Sandra</w:t>
      </w:r>
      <w:r w:rsidR="00352D1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Božić</w:t>
      </w:r>
      <w:r w:rsidR="0021199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21199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podržala</w:t>
      </w:r>
      <w:r w:rsidR="007C0D6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donošenje</w:t>
      </w:r>
      <w:r w:rsidR="007C0D6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ovog</w:t>
      </w:r>
      <w:r w:rsidR="007C0D6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7C0D6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7C0D6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istakla</w:t>
      </w:r>
      <w:r w:rsidR="00003A31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značaj</w:t>
      </w:r>
      <w:r w:rsidR="00003A31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obnove</w:t>
      </w:r>
      <w:r w:rsidR="00003A31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Sremskih</w:t>
      </w:r>
      <w:r w:rsidR="00003A31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Karlovaca</w:t>
      </w:r>
      <w:r w:rsidR="0021199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003A31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</w:t>
      </w:r>
      <w:r w:rsidR="0021199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tim</w:t>
      </w:r>
      <w:r w:rsidR="0021199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21199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vezi</w:t>
      </w:r>
      <w:r w:rsidR="0021199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ukazala</w:t>
      </w:r>
      <w:r w:rsidR="0021199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352D1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352D1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potrebu</w:t>
      </w:r>
      <w:r w:rsidR="0021199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saradnje</w:t>
      </w:r>
      <w:r w:rsidR="0021199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svih</w:t>
      </w:r>
      <w:r w:rsidR="0021199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nivoa</w:t>
      </w:r>
      <w:r w:rsidR="0021199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vlasti</w:t>
      </w:r>
      <w:r w:rsidR="008E75B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8E75B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ovom</w:t>
      </w:r>
      <w:r w:rsidR="008E75B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projektu</w:t>
      </w:r>
      <w:r w:rsidR="0021199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poput</w:t>
      </w:r>
      <w:r w:rsidR="0021199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Pokrajinske</w:t>
      </w:r>
      <w:r w:rsidR="00274BE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vlade</w:t>
      </w:r>
      <w:r w:rsidR="00003A31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274BE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Vlade</w:t>
      </w:r>
      <w:r w:rsidR="00003A31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="00003A31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="00003A31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1935EF" w:rsidRPr="009B7C4C" w:rsidRDefault="000E2DBB" w:rsidP="008E75BE">
      <w:pPr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1935E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diskusiji</w:t>
      </w:r>
      <w:r w:rsidR="001935E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koja</w:t>
      </w:r>
      <w:r w:rsidR="001935E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1935E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zatim</w:t>
      </w:r>
      <w:r w:rsidR="001935E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usledila</w:t>
      </w:r>
      <w:r w:rsidR="001935E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učestvovali</w:t>
      </w:r>
      <w:r w:rsidR="001935E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1935E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sr-Cyrl-RS"/>
        </w:rPr>
        <w:t>Nataša</w:t>
      </w:r>
      <w:r w:rsidR="001935E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Mihailović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Vacić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Lav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Grigorije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Pajkić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Miloš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Terzić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Zoran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Tomić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Mira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Popović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prof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dr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Marko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Atlagić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Žrnjko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Tomić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Aleksandar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Čotrić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Snežana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Paunović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Vuk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Mirčetić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mr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Jadranka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Jovanović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Ljubomir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Marić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DE49E3" w:rsidRPr="009B7C4C" w:rsidRDefault="000E2DBB" w:rsidP="003D06A6">
      <w:pPr>
        <w:tabs>
          <w:tab w:val="left" w:pos="5725"/>
        </w:tabs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Članovi</w:t>
      </w:r>
      <w:r w:rsidR="0021199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21199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postavili</w:t>
      </w:r>
      <w:r w:rsidR="0021199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21199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sledeća</w:t>
      </w:r>
      <w:r w:rsidR="0021199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pitanja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Igoru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Miroviću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>:</w:t>
      </w:r>
    </w:p>
    <w:p w:rsidR="00DE49E3" w:rsidRPr="009B7C4C" w:rsidRDefault="00211994" w:rsidP="00211994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lastRenderedPageBreak/>
        <w:t xml:space="preserve">-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li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možete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kažete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nešto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više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obnovi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objekta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kome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živeo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osnivač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Karlovačke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gimnazije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83574F" w:rsidRPr="009B7C4C" w:rsidRDefault="00211994" w:rsidP="00211994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objekti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planu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rekonstrukciju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DE49E3" w:rsidRPr="009B7C4C" w:rsidRDefault="00211994" w:rsidP="00211994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Kakav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uticaj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ima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donošenje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razvoj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kulturnog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turizma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Sremskim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Karlovcima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DE49E3" w:rsidRPr="009B7C4C" w:rsidRDefault="00211994" w:rsidP="00211994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razlozi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donošenje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DE49E3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DE49E3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CS" w:eastAsia="sr-Cyrl-CS"/>
        </w:rPr>
        <w:t>obnovi</w:t>
      </w:r>
      <w:r w:rsidR="00DE49E3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CS" w:eastAsia="sr-Cyrl-CS"/>
        </w:rPr>
        <w:t>kulturno</w:t>
      </w:r>
      <w:r w:rsidR="00DE49E3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-</w:t>
      </w:r>
      <w:r w:rsidR="000E2DBB">
        <w:rPr>
          <w:rFonts w:ascii="Times New Roman" w:hAnsi="Times New Roman" w:cs="Calibri"/>
          <w:sz w:val="24"/>
          <w:szCs w:val="24"/>
          <w:lang w:val="sr-Cyrl-CS" w:eastAsia="sr-Cyrl-CS"/>
        </w:rPr>
        <w:t>istorijskog</w:t>
      </w:r>
      <w:r w:rsidR="00DE49E3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CS" w:eastAsia="sr-Cyrl-CS"/>
        </w:rPr>
        <w:t>nasleđa</w:t>
      </w:r>
      <w:r w:rsidR="00DE49E3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DE49E3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CS" w:eastAsia="sr-Cyrl-CS"/>
        </w:rPr>
        <w:t>podsticanju</w:t>
      </w:r>
      <w:r w:rsidR="00DE49E3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CS" w:eastAsia="sr-Cyrl-CS"/>
        </w:rPr>
        <w:t>razvoja</w:t>
      </w:r>
      <w:r w:rsidR="00DE49E3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CS" w:eastAsia="sr-Cyrl-CS"/>
        </w:rPr>
        <w:t>Sremskih</w:t>
      </w:r>
      <w:r w:rsidR="0081428B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CS" w:eastAsia="sr-Cyrl-CS"/>
        </w:rPr>
        <w:t>Karlovaca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1D7CCC" w:rsidRPr="009B7C4C" w:rsidRDefault="00211994" w:rsidP="00211994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- </w:t>
      </w:r>
      <w:r w:rsidR="000E2DBB"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1D7CCC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CS" w:eastAsia="sr-Cyrl-CS"/>
        </w:rPr>
        <w:t>su</w:t>
      </w:r>
      <w:r w:rsidR="001D7CCC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CS" w:eastAsia="sr-Cyrl-CS"/>
        </w:rPr>
        <w:t>dugoročni</w:t>
      </w:r>
      <w:r w:rsidR="001D7CCC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CS" w:eastAsia="sr-Cyrl-CS"/>
        </w:rPr>
        <w:t>projekti</w:t>
      </w:r>
      <w:r w:rsidR="001D7CCC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1D7CCC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CS" w:eastAsia="sr-Cyrl-CS"/>
        </w:rPr>
        <w:t>obnovu</w:t>
      </w:r>
      <w:r w:rsidR="001D7CCC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CS" w:eastAsia="sr-Cyrl-CS"/>
        </w:rPr>
        <w:t>kulturno</w:t>
      </w:r>
      <w:r w:rsidR="001D7CCC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-</w:t>
      </w:r>
      <w:r w:rsidR="000E2DBB">
        <w:rPr>
          <w:rFonts w:ascii="Times New Roman" w:hAnsi="Times New Roman" w:cs="Calibri"/>
          <w:sz w:val="24"/>
          <w:szCs w:val="24"/>
          <w:lang w:val="sr-Cyrl-CS" w:eastAsia="sr-Cyrl-CS"/>
        </w:rPr>
        <w:t>istorijskog</w:t>
      </w:r>
      <w:r w:rsidR="001D7CCC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CS" w:eastAsia="sr-Cyrl-CS"/>
        </w:rPr>
        <w:t>nasleđa</w:t>
      </w:r>
      <w:r w:rsidR="001D7CCC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 w:rsidR="000E2DBB"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1D7CCC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CS" w:eastAsia="sr-Cyrl-CS"/>
        </w:rPr>
        <w:t>podstiču</w:t>
      </w:r>
      <w:r w:rsidR="001D7CCC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CS" w:eastAsia="sr-Cyrl-CS"/>
        </w:rPr>
        <w:t>razvoj</w:t>
      </w:r>
      <w:r w:rsidR="001D7CCC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CS" w:eastAsia="sr-Cyrl-CS"/>
        </w:rPr>
        <w:t>turizma</w:t>
      </w:r>
      <w:r w:rsidR="0081428B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81428B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CS" w:eastAsia="sr-Cyrl-CS"/>
        </w:rPr>
        <w:t>ekonomije</w:t>
      </w:r>
      <w:r w:rsidR="0081428B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CS" w:eastAsia="sr-Cyrl-CS"/>
        </w:rPr>
        <w:t>Sremskih</w:t>
      </w:r>
      <w:r w:rsidR="0081428B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CS" w:eastAsia="sr-Cyrl-CS"/>
        </w:rPr>
        <w:t>Karlovaca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275088" w:rsidRPr="009B7C4C" w:rsidRDefault="00211994" w:rsidP="00211994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Kako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će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biti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definisani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kriterijum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upotrebu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vizuelnih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ksrskteristika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kulturnih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dobara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Sremskih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Karlovaca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strane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fizičkih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pravnih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lica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sopstvene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komercijalne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svrhe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1D7CCC" w:rsidRPr="009B7C4C" w:rsidRDefault="00211994" w:rsidP="00211994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Kako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će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Zakon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uticati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brendove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već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imaju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implementirane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segmente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kulturnog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nasleđa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Sremskih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Karlovaca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1D7CCC" w:rsidRPr="009B7C4C" w:rsidRDefault="00211994" w:rsidP="00211994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li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postoji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inicijativa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privatno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javnom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partnerstvu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izgradnju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ugostiteljskih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objekata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kako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bi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grad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obezbeđivao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finansijska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sredstva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iz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turizma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revitalizaciju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fasada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kulturno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istorijskih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verskih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objekata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1D7CCC" w:rsidRPr="009B7C4C" w:rsidRDefault="00211994" w:rsidP="00211994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Koja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inicijativa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akademika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Dejana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Medakovića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povodom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delovanja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Sremskih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Karlovaca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E267B4" w:rsidRPr="009B7C4C" w:rsidRDefault="00211994" w:rsidP="00EE6F69">
      <w:pPr>
        <w:tabs>
          <w:tab w:val="right" w:pos="9027"/>
        </w:tabs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Koliki</w:t>
      </w:r>
      <w:r w:rsidR="00E267B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značaj</w:t>
      </w:r>
      <w:r w:rsidR="00E267B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će</w:t>
      </w:r>
      <w:r w:rsidR="00E267B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imati</w:t>
      </w:r>
      <w:r w:rsidR="00E267B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vinarstvo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privredi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Sremskih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Karlovaca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="00EE6F69" w:rsidRPr="009B7C4C">
        <w:rPr>
          <w:rFonts w:ascii="Times New Roman" w:hAnsi="Times New Roman"/>
          <w:bCs/>
          <w:sz w:val="24"/>
          <w:szCs w:val="24"/>
          <w:lang w:val="sr-Cyrl-RS"/>
        </w:rPr>
        <w:tab/>
      </w:r>
    </w:p>
    <w:p w:rsidR="00F32E44" w:rsidRPr="009B7C4C" w:rsidRDefault="000E2DBB" w:rsidP="004F70AC">
      <w:pPr>
        <w:spacing w:after="120"/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Odgovarajući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pitanja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članova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Igor</w:t>
      </w:r>
      <w:r w:rsidR="00EE6F69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Mirović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istakao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toku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priprema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projekta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obnovu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sr-Cyrl-RS"/>
        </w:rPr>
        <w:t>kuće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ktitora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Karlovačke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gimnazije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83574F" w:rsidRPr="009B7C4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Trga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Branka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Radičevića</w:t>
      </w:r>
      <w:r w:rsidR="00CC4CE2" w:rsidRPr="009B7C4C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Ulica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Patrijarha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Rajičića</w:t>
      </w:r>
      <w:r w:rsidR="00CC4CE2" w:rsidRPr="009B7C4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="00CC4CE2" w:rsidRPr="009B7C4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Ulica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Mitropolita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Stratimirovića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A06CFD" w:rsidRPr="009B7C4C" w:rsidRDefault="000E2DBB" w:rsidP="00F32E44">
      <w:pPr>
        <w:spacing w:after="120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Upoznao</w:t>
      </w:r>
      <w:r w:rsidR="00F32E4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F32E4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sve</w:t>
      </w:r>
      <w:r w:rsidR="00F32E4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prisutne</w:t>
      </w:r>
      <w:r w:rsidR="00F32E4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projektima</w:t>
      </w:r>
      <w:r w:rsidR="00F32E4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F32E4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F32E4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F32E4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toku</w:t>
      </w:r>
      <w:r w:rsidR="00F32E4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poput</w:t>
      </w:r>
      <w:r w:rsidR="00F32E4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obnove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Patrijaršijskog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dvora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Saborne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crkve</w:t>
      </w:r>
      <w:r w:rsidR="005125D9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F32E4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Župnog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ureda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814E7E" w:rsidRPr="009B7C4C" w:rsidRDefault="000E2DBB" w:rsidP="00814E7E">
      <w:pPr>
        <w:spacing w:after="120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Istakao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značaj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ulaganja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obnovu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Sremskih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Karlovaca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kako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bi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iskoristio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privredni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turistički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potencijal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ove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opštine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CC4CE2" w:rsidRPr="009B7C4C" w:rsidRDefault="00CC4CE2" w:rsidP="00814E7E">
      <w:pPr>
        <w:spacing w:after="120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Ukazao</w:t>
      </w:r>
      <w:r w:rsidR="005125D9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5125D9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5125D9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važnost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ulaganja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infrastrukturne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projekte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poput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izgradnje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pristana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Fruškogorskog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koridora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savremene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pruge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Beograd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Novi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Sad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koje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ukazao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će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doprineti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povećanju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broja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E2DBB">
        <w:rPr>
          <w:rFonts w:ascii="Times New Roman" w:hAnsi="Times New Roman"/>
          <w:bCs/>
          <w:sz w:val="24"/>
          <w:szCs w:val="24"/>
          <w:lang w:val="sr-Cyrl-RS"/>
        </w:rPr>
        <w:t>turista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CC4CE2" w:rsidRPr="009B7C4C" w:rsidRDefault="000E2DBB" w:rsidP="004F70AC">
      <w:pPr>
        <w:spacing w:after="120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5125D9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nastavku</w:t>
      </w:r>
      <w:r w:rsidR="005125D9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svog</w:t>
      </w:r>
      <w:r w:rsidR="005125D9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izlaganja</w:t>
      </w:r>
      <w:r w:rsidR="005125D9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naglasio</w:t>
      </w:r>
      <w:r w:rsidR="005125D9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5125D9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5125D9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će</w:t>
      </w:r>
      <w:r w:rsidR="005125D9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="005125D9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posebna</w:t>
      </w:r>
      <w:r w:rsidR="005125D9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pažnja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5125D9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toku</w:t>
      </w:r>
      <w:r w:rsidR="005125D9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obnove</w:t>
      </w:r>
      <w:r w:rsidR="005125D9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Sremskih</w:t>
      </w:r>
      <w:r w:rsidR="005125D9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Karlovaca</w:t>
      </w:r>
      <w:r w:rsidR="005125D9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posvetiti</w:t>
      </w:r>
      <w:r w:rsidR="005125D9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pitanju</w:t>
      </w:r>
      <w:r w:rsidR="005125D9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zaštite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životne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sredine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S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tim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vezi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naveo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pokrenuta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inicijativa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narednom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periodu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kotlovi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čvrsta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goriva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zamene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savremenim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kotlovima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="0039123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Dodao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to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će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deo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finansijskih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sredstava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biti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usmeren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izgradnju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prilaznih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puteva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biciklističkih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staza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koje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povezuju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Frušku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goru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3A563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opštinu</w:t>
      </w:r>
      <w:r w:rsidR="005125D9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Sremske</w:t>
      </w:r>
      <w:r w:rsidR="003A563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Karlovce</w:t>
      </w:r>
      <w:r w:rsidR="003A563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CC4CE2" w:rsidRPr="009B7C4C" w:rsidRDefault="000E2DBB" w:rsidP="004F70AC">
      <w:pPr>
        <w:spacing w:after="120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Po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pitanju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privatnih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investicija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upoznao</w:t>
      </w:r>
      <w:r w:rsidR="005125D9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5125D9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članove</w:t>
      </w:r>
      <w:r w:rsidR="005125D9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projektom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izgradnje</w:t>
      </w:r>
      <w:r w:rsidR="005125D9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hotela</w:t>
      </w:r>
      <w:r w:rsidR="005125D9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visoke</w:t>
      </w:r>
      <w:r w:rsidR="005125D9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klase</w:t>
      </w:r>
      <w:r w:rsidR="005125D9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čija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priprema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toku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. </w:t>
      </w:r>
    </w:p>
    <w:p w:rsidR="003A563F" w:rsidRPr="009B7C4C" w:rsidRDefault="000E2DBB" w:rsidP="004F70AC">
      <w:pPr>
        <w:spacing w:after="120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Upoznao</w:t>
      </w:r>
      <w:r w:rsidR="00B4186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B4186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sve</w:t>
      </w:r>
      <w:r w:rsidR="00B4186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prisutne</w:t>
      </w:r>
      <w:r w:rsidR="00B4186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 w:rsidR="00B4186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odredbama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člana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10.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Predloga</w:t>
      </w:r>
      <w:r w:rsidR="00B4186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propisuje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način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upotrebe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naziva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imena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lika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ili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prepoznatljivog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dela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spomeničke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celine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strane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fizičkih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pravnih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lica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komercijalne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svrhe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3A563F" w:rsidRPr="009B7C4C" w:rsidRDefault="000E2DBB" w:rsidP="004F70AC">
      <w:pPr>
        <w:spacing w:after="120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Ukazao</w:t>
      </w:r>
      <w:r w:rsidR="00B4186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značaj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marketinga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4186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</w:t>
      </w:r>
      <w:r w:rsidR="00B4186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tim</w:t>
      </w:r>
      <w:r w:rsidR="00B4186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B4186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vezi</w:t>
      </w:r>
      <w:r w:rsidR="00B4186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najavio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izgradnju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kulturnog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centra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Sremskim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Karlovcima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bi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</w:t>
      </w:r>
      <w:r w:rsidR="00B4186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savremeni</w:t>
      </w:r>
      <w:r w:rsidR="00B4186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način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predstavio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istoriju</w:t>
      </w:r>
      <w:r w:rsidR="00B4186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ovog</w:t>
      </w:r>
      <w:r w:rsidR="00B4186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kraja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. </w:t>
      </w:r>
    </w:p>
    <w:p w:rsidR="00E267B4" w:rsidRPr="009B7C4C" w:rsidRDefault="000E2DBB" w:rsidP="005065FB">
      <w:pPr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lastRenderedPageBreak/>
        <w:t>Zaključio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bi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bilo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izuzetno</w:t>
      </w:r>
      <w:r w:rsidR="00B4186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korisno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okupiti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karlovačke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vinare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taj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način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početi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razvojem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vinskog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turizma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E267B4" w:rsidRPr="009B7C4C" w:rsidRDefault="000E2DBB" w:rsidP="00DE7455">
      <w:pPr>
        <w:spacing w:after="120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Odbor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,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jednoglasno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(14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)</w:t>
      </w:r>
      <w:r w:rsidR="00213EA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odlučio</w:t>
      </w:r>
      <w:r w:rsidR="00213EA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213EA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predloži</w:t>
      </w:r>
      <w:r w:rsidR="00213EA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Narodnoj</w:t>
      </w:r>
      <w:r w:rsidR="00213EA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skupštini</w:t>
      </w:r>
      <w:r w:rsidR="00213EA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213EA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prihvati</w:t>
      </w:r>
      <w:r w:rsidR="00213EA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Predloga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obnovi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kulturno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-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istorijskog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nasleđa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podsticanju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razvoja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Sremskih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Karlovaca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podnela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Skupština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Autonomne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pokrajine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Vojvodine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načelu</w:t>
      </w:r>
      <w:r w:rsidR="00213EA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441448" w:rsidRPr="009B7C4C" w:rsidRDefault="000E2DBB" w:rsidP="00DE7455">
      <w:pPr>
        <w:spacing w:after="240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Odbor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jednoglasno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(14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),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izvestioca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sednici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Narodne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skupštine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odredio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Sandru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Božić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213EA7" w:rsidRPr="009B7C4C" w:rsidRDefault="000E2DBB" w:rsidP="00DE7455">
      <w:pPr>
        <w:spacing w:after="1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u w:val="single"/>
          <w:lang w:val="sr-Cyrl-CS" w:eastAsia="sr-Cyrl-CS"/>
        </w:rPr>
        <w:t>DRUGA</w:t>
      </w:r>
      <w:r w:rsidR="00213EA7" w:rsidRPr="009B7C4C">
        <w:rPr>
          <w:rFonts w:ascii="Times New Roman" w:hAnsi="Times New Roman" w:cs="Calibri"/>
          <w:sz w:val="24"/>
          <w:szCs w:val="24"/>
          <w:u w:val="single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u w:val="single"/>
          <w:lang w:val="sr-Cyrl-CS" w:eastAsia="sr-Cyrl-CS"/>
        </w:rPr>
        <w:t>TAČKA</w:t>
      </w:r>
      <w:r w:rsidR="00213EA7" w:rsidRPr="009B7C4C">
        <w:rPr>
          <w:rFonts w:ascii="Times New Roman" w:hAnsi="Times New Roman" w:cs="Calibri"/>
          <w:sz w:val="24"/>
          <w:szCs w:val="24"/>
          <w:u w:val="single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u w:val="single"/>
          <w:lang w:val="sr-Cyrl-CS" w:eastAsia="sr-Cyrl-CS"/>
        </w:rPr>
        <w:t>DNEVNOG</w:t>
      </w:r>
      <w:r w:rsidR="00213EA7" w:rsidRPr="009B7C4C">
        <w:rPr>
          <w:rFonts w:ascii="Times New Roman" w:hAnsi="Times New Roman" w:cs="Calibri"/>
          <w:sz w:val="24"/>
          <w:szCs w:val="24"/>
          <w:u w:val="single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u w:val="single"/>
          <w:lang w:val="sr-Cyrl-CS" w:eastAsia="sr-Cyrl-CS"/>
        </w:rPr>
        <w:t>REDA</w:t>
      </w:r>
      <w:r w:rsidR="00213EA7" w:rsidRPr="009B7C4C">
        <w:rPr>
          <w:rFonts w:ascii="Times New Roman" w:hAnsi="Times New Roman" w:cs="Calibri"/>
          <w:sz w:val="24"/>
          <w:szCs w:val="24"/>
          <w:u w:val="single"/>
          <w:lang w:val="sr-Cyrl-CS" w:eastAsia="sr-Cyrl-CS"/>
        </w:rPr>
        <w:t>:</w:t>
      </w:r>
      <w:r w:rsidR="00213EA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Podnošenje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amandmana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obnovi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kulturno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-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istorijskog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nasleđa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podsticanju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razvoja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Sremskih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Karlovaca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podnela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Skupština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Autonomne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pokrajine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Vojvodine</w:t>
      </w:r>
    </w:p>
    <w:p w:rsidR="00FF542D" w:rsidRPr="009B7C4C" w:rsidRDefault="000E2DBB" w:rsidP="00DE7455">
      <w:pPr>
        <w:spacing w:after="120"/>
        <w:ind w:firstLine="720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Sandra</w:t>
      </w:r>
      <w:r w:rsidR="00FF542D"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Božić</w:t>
      </w:r>
      <w:r w:rsidR="00DE7455"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FF542D"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predložila</w:t>
      </w:r>
      <w:r w:rsidR="00FF542D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FF542D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</w:t>
      </w:r>
      <w:r w:rsidR="00FF542D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podnese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amandman</w:t>
      </w:r>
      <w:r w:rsidR="00FF542D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glasi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: </w:t>
      </w:r>
    </w:p>
    <w:p w:rsidR="00FF542D" w:rsidRPr="009B7C4C" w:rsidRDefault="00FF542D" w:rsidP="00DE7455">
      <w:pPr>
        <w:spacing w:after="120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ab/>
      </w:r>
      <w:r w:rsidR="000E2DBB"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RS" w:eastAsia="sr-Cyrl-CS"/>
        </w:rPr>
        <w:t>članu</w:t>
      </w:r>
      <w:r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15. </w:t>
      </w:r>
      <w:r w:rsidR="000E2DBB">
        <w:rPr>
          <w:rFonts w:ascii="Times New Roman" w:hAnsi="Times New Roman" w:cs="Calibri"/>
          <w:sz w:val="24"/>
          <w:szCs w:val="24"/>
          <w:lang w:val="sr-Cyrl-RS" w:eastAsia="sr-Cyrl-CS"/>
        </w:rPr>
        <w:t>stav</w:t>
      </w:r>
      <w:r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2. </w:t>
      </w:r>
      <w:r w:rsidR="000E2DBB">
        <w:rPr>
          <w:rFonts w:ascii="Times New Roman" w:hAnsi="Times New Roman" w:cs="Calibri"/>
          <w:sz w:val="24"/>
          <w:szCs w:val="24"/>
          <w:lang w:val="sr-Cyrl-RS" w:eastAsia="sr-Cyrl-CS"/>
        </w:rPr>
        <w:t>Predloga</w:t>
      </w:r>
      <w:r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RS" w:eastAsia="sr-Cyrl-CS"/>
        </w:rPr>
        <w:t>zakona</w:t>
      </w:r>
      <w:r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 w:rsidR="000E2DBB">
        <w:rPr>
          <w:rFonts w:ascii="Times New Roman" w:hAnsi="Times New Roman" w:cs="Calibri"/>
          <w:sz w:val="24"/>
          <w:szCs w:val="24"/>
          <w:lang w:val="sr-Cyrl-RS" w:eastAsia="sr-Cyrl-CS"/>
        </w:rPr>
        <w:t>reči</w:t>
      </w:r>
      <w:r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„</w:t>
      </w:r>
      <w:r w:rsidR="000E2DBB">
        <w:rPr>
          <w:rFonts w:ascii="Times New Roman" w:hAnsi="Times New Roman" w:cs="Calibri"/>
          <w:sz w:val="24"/>
          <w:szCs w:val="24"/>
          <w:lang w:val="sr-Cyrl-RS" w:eastAsia="sr-Cyrl-CS"/>
        </w:rPr>
        <w:t>Nadzor</w:t>
      </w:r>
      <w:r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RS" w:eastAsia="sr-Cyrl-CS"/>
        </w:rPr>
        <w:t>nad</w:t>
      </w:r>
      <w:r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RS" w:eastAsia="sr-Cyrl-CS"/>
        </w:rPr>
        <w:t>zakonitošću</w:t>
      </w:r>
      <w:r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RS" w:eastAsia="sr-Cyrl-CS"/>
        </w:rPr>
        <w:t>rada</w:t>
      </w:r>
      <w:r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RS" w:eastAsia="sr-Cyrl-CS"/>
        </w:rPr>
        <w:t>Odbora</w:t>
      </w:r>
      <w:r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 w:rsidR="000E2DBB">
        <w:rPr>
          <w:rFonts w:ascii="Times New Roman" w:hAnsi="Times New Roman" w:cs="Calibri"/>
          <w:sz w:val="24"/>
          <w:szCs w:val="24"/>
          <w:lang w:val="sr-Cyrl-RS" w:eastAsia="sr-Cyrl-CS"/>
        </w:rPr>
        <w:t>kao</w:t>
      </w:r>
      <w:r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“ </w:t>
      </w:r>
      <w:r w:rsidR="000E2DBB">
        <w:rPr>
          <w:rFonts w:ascii="Times New Roman" w:hAnsi="Times New Roman" w:cs="Calibri"/>
          <w:sz w:val="24"/>
          <w:szCs w:val="24"/>
          <w:lang w:val="sr-Cyrl-RS" w:eastAsia="sr-Cyrl-CS"/>
        </w:rPr>
        <w:t>brišu</w:t>
      </w:r>
      <w:r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 w:rsidR="000E2DBB">
        <w:rPr>
          <w:rFonts w:ascii="Times New Roman" w:hAnsi="Times New Roman" w:cs="Calibri"/>
          <w:sz w:val="24"/>
          <w:szCs w:val="24"/>
          <w:lang w:val="sr-Cyrl-RS" w:eastAsia="sr-Cyrl-CS"/>
        </w:rPr>
        <w:t>a</w:t>
      </w:r>
      <w:r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RS" w:eastAsia="sr-Cyrl-CS"/>
        </w:rPr>
        <w:t>reč</w:t>
      </w:r>
      <w:r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„</w:t>
      </w:r>
      <w:r w:rsidR="000E2DBB">
        <w:rPr>
          <w:rFonts w:ascii="Times New Roman" w:hAnsi="Times New Roman" w:cs="Calibri"/>
          <w:sz w:val="24"/>
          <w:szCs w:val="24"/>
          <w:lang w:val="sr-Cyrl-RS" w:eastAsia="sr-Cyrl-CS"/>
        </w:rPr>
        <w:t>ministarstvo</w:t>
      </w:r>
      <w:r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“ </w:t>
      </w:r>
      <w:r w:rsidR="000E2DBB">
        <w:rPr>
          <w:rFonts w:ascii="Times New Roman" w:hAnsi="Times New Roman" w:cs="Calibri"/>
          <w:sz w:val="24"/>
          <w:szCs w:val="24"/>
          <w:lang w:val="sr-Cyrl-RS" w:eastAsia="sr-Cyrl-CS"/>
        </w:rPr>
        <w:t>zamenjuje</w:t>
      </w:r>
      <w:r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 w:rsidR="000E2DBB">
        <w:rPr>
          <w:rFonts w:ascii="Times New Roman" w:hAnsi="Times New Roman" w:cs="Calibri"/>
          <w:sz w:val="24"/>
          <w:szCs w:val="24"/>
          <w:lang w:val="sr-Cyrl-RS" w:eastAsia="sr-Cyrl-CS"/>
        </w:rPr>
        <w:t>rečju</w:t>
      </w:r>
      <w:r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„</w:t>
      </w:r>
      <w:r w:rsidR="000E2DBB">
        <w:rPr>
          <w:rFonts w:ascii="Times New Roman" w:hAnsi="Times New Roman" w:cs="Calibri"/>
          <w:sz w:val="24"/>
          <w:szCs w:val="24"/>
          <w:lang w:val="sr-Cyrl-RS" w:eastAsia="sr-Cyrl-CS"/>
        </w:rPr>
        <w:t>Vlada</w:t>
      </w:r>
      <w:r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>“.</w:t>
      </w:r>
    </w:p>
    <w:p w:rsidR="007E7B84" w:rsidRPr="009B7C4C" w:rsidRDefault="000E2DBB" w:rsidP="00DE7455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Kao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razlog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podnošenje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ovog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amandmana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istakla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to</w:t>
      </w:r>
      <w:r w:rsidR="007E7B8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predviđeno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zakonitošću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obnovu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Sremskih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Karlovaca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korišćenjem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obnovu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kulturno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istorijskog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nasleđa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podsticanja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Sremskih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Karlovaca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vrši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7E7B84" w:rsidRPr="009B7C4C" w:rsidRDefault="000E2DBB" w:rsidP="00DE7455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Navela</w:t>
      </w:r>
      <w:r w:rsidR="00FF542D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konstituiše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telo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čije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imenuje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određenih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imajući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vidu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zadatke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definisani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DC7697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primeni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instituta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zakonitošću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7E7B84" w:rsidRPr="009B7C4C" w:rsidRDefault="000E2DBB" w:rsidP="00DE7455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>.</w:t>
      </w:r>
    </w:p>
    <w:p w:rsidR="00407A93" w:rsidRPr="009B7C4C" w:rsidRDefault="000E2DBB" w:rsidP="00A23F27">
      <w:pPr>
        <w:spacing w:after="720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="00FF542D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FF542D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jednoglasno</w:t>
      </w:r>
      <w:r w:rsidR="00FF542D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(14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FF542D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44144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skladu</w:t>
      </w:r>
      <w:r w:rsidR="0044144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="0044144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članom</w:t>
      </w:r>
      <w:r w:rsidR="0044144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161. </w:t>
      </w:r>
      <w:r>
        <w:rPr>
          <w:rFonts w:ascii="Times New Roman" w:hAnsi="Times New Roman"/>
          <w:bCs/>
          <w:sz w:val="24"/>
          <w:szCs w:val="24"/>
          <w:lang w:val="sr-Cyrl-RS"/>
        </w:rPr>
        <w:t>stav</w:t>
      </w:r>
      <w:r w:rsidR="0044144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bCs/>
          <w:sz w:val="24"/>
          <w:szCs w:val="24"/>
          <w:lang w:val="sr-Cyrl-RS"/>
        </w:rPr>
        <w:t>Poslovnika</w:t>
      </w:r>
      <w:r w:rsidR="0044144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Narodne</w:t>
      </w:r>
      <w:r w:rsidR="0044144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skupštine</w:t>
      </w:r>
      <w:r w:rsidR="0044144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odlučio</w:t>
      </w:r>
      <w:r w:rsidR="00FF542D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FF542D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podnese</w:t>
      </w:r>
      <w:r w:rsidR="00FF542D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amandman</w:t>
      </w:r>
      <w:r w:rsidR="00FF542D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FF542D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</w:t>
      </w:r>
      <w:r w:rsidR="00407A9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15. </w:t>
      </w:r>
      <w:r>
        <w:rPr>
          <w:rFonts w:ascii="Times New Roman" w:hAnsi="Times New Roman"/>
          <w:bCs/>
          <w:sz w:val="24"/>
          <w:szCs w:val="24"/>
          <w:lang w:val="sr-Cyrl-RS"/>
        </w:rPr>
        <w:t>stav</w:t>
      </w:r>
      <w:r w:rsidR="00407A9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bCs/>
          <w:sz w:val="24"/>
          <w:szCs w:val="24"/>
          <w:lang w:val="sr-Cyrl-RS"/>
        </w:rPr>
        <w:t>Predloga</w:t>
      </w:r>
      <w:r w:rsidR="00407A9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407A93" w:rsidRPr="009B7C4C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80645B" w:rsidRPr="009B7C4C" w:rsidRDefault="000E2DBB" w:rsidP="00DE7455">
      <w:pPr>
        <w:spacing w:after="120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Igor</w:t>
      </w:r>
      <w:r w:rsidR="0080645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Mirović</w:t>
      </w:r>
      <w:r w:rsidR="0080645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predstavnik</w:t>
      </w:r>
      <w:r w:rsidR="0080645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predlagača</w:t>
      </w:r>
      <w:r w:rsidR="0080645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80645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prihvatio</w:t>
      </w:r>
      <w:r w:rsidR="0080645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80645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navedeni</w:t>
      </w:r>
      <w:r w:rsidR="0080645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amandman</w:t>
      </w:r>
      <w:r w:rsidR="0080645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80645B" w:rsidRPr="009B7C4C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407A93" w:rsidRPr="009B7C4C" w:rsidRDefault="000E2DBB" w:rsidP="00DC7697">
      <w:pPr>
        <w:spacing w:after="360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="00407A9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407A9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jednoglasno</w:t>
      </w:r>
      <w:r w:rsidR="00407A9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(14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407A9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407A9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izvestioca</w:t>
      </w:r>
      <w:r w:rsidR="0044144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407A9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407A9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sednici</w:t>
      </w:r>
      <w:r w:rsidR="00407A9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Narodne</w:t>
      </w:r>
      <w:r w:rsidR="00407A9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skupštine</w:t>
      </w:r>
      <w:r w:rsidR="00407A9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odredio</w:t>
      </w:r>
      <w:r w:rsidR="00DC7697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Sandru</w:t>
      </w:r>
      <w:r w:rsidR="00DC7697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Božić</w:t>
      </w:r>
      <w:r w:rsidR="00407A93" w:rsidRPr="009B7C4C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407A93" w:rsidRPr="009B7C4C" w:rsidRDefault="000E2DBB" w:rsidP="00FF542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Sednica</w:t>
      </w:r>
      <w:r w:rsidR="00407A9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407A9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završena</w:t>
      </w:r>
      <w:r w:rsidR="00407A9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407A9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12,11 </w:t>
      </w:r>
      <w:r>
        <w:rPr>
          <w:rFonts w:ascii="Times New Roman" w:hAnsi="Times New Roman"/>
          <w:bCs/>
          <w:sz w:val="24"/>
          <w:szCs w:val="24"/>
          <w:lang w:val="sr-Cyrl-RS"/>
        </w:rPr>
        <w:t>časova</w:t>
      </w:r>
      <w:r w:rsidR="00407A93" w:rsidRPr="009B7C4C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407A93" w:rsidRPr="009B7C4C" w:rsidRDefault="00407A93" w:rsidP="00FF542D">
      <w:pPr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407A93" w:rsidRPr="009B7C4C" w:rsidRDefault="000E2DBB" w:rsidP="00407A93">
      <w:pPr>
        <w:spacing w:after="120" w:line="240" w:lineRule="auto"/>
        <w:ind w:firstLine="720"/>
        <w:jc w:val="both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SEKRETAR</w:t>
      </w:r>
      <w:r w:rsidR="00407A93" w:rsidRPr="009B7C4C">
        <w:rPr>
          <w:rFonts w:ascii="Times New Roman" w:hAnsi="Times New Roman"/>
          <w:sz w:val="26"/>
          <w:szCs w:val="26"/>
          <w:lang w:val="uz-Cyrl-UZ"/>
        </w:rPr>
        <w:t xml:space="preserve">              </w:t>
      </w:r>
      <w:r w:rsidR="00407A93" w:rsidRPr="009B7C4C">
        <w:rPr>
          <w:rFonts w:ascii="Times New Roman" w:hAnsi="Times New Roman"/>
          <w:sz w:val="26"/>
          <w:szCs w:val="26"/>
          <w:lang w:val="uz-Cyrl-UZ"/>
        </w:rPr>
        <w:tab/>
      </w:r>
      <w:r w:rsidR="00407A93" w:rsidRPr="009B7C4C">
        <w:rPr>
          <w:rFonts w:ascii="Times New Roman" w:hAnsi="Times New Roman"/>
          <w:sz w:val="26"/>
          <w:szCs w:val="26"/>
          <w:lang w:val="uz-Cyrl-UZ"/>
        </w:rPr>
        <w:tab/>
      </w:r>
      <w:r w:rsidR="00407A93" w:rsidRPr="009B7C4C">
        <w:rPr>
          <w:rFonts w:ascii="Times New Roman" w:hAnsi="Times New Roman"/>
          <w:sz w:val="26"/>
          <w:szCs w:val="26"/>
          <w:lang w:val="uz-Cyrl-UZ"/>
        </w:rPr>
        <w:tab/>
      </w:r>
      <w:r w:rsidR="00407A93" w:rsidRPr="009B7C4C">
        <w:rPr>
          <w:rFonts w:ascii="Times New Roman" w:hAnsi="Times New Roman"/>
          <w:sz w:val="26"/>
          <w:szCs w:val="26"/>
          <w:lang w:val="uz-Cyrl-UZ"/>
        </w:rPr>
        <w:tab/>
      </w:r>
      <w:r w:rsidR="00407A93" w:rsidRPr="009B7C4C">
        <w:rPr>
          <w:rFonts w:ascii="Times New Roman" w:hAnsi="Times New Roman"/>
          <w:sz w:val="26"/>
          <w:szCs w:val="26"/>
          <w:lang w:val="uz-Cyrl-UZ"/>
        </w:rPr>
        <w:tab/>
        <w:t xml:space="preserve">    </w:t>
      </w:r>
      <w:r w:rsidR="00407A93" w:rsidRPr="009B7C4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uz-Cyrl-UZ"/>
        </w:rPr>
        <w:t>PREDSEDNIK</w:t>
      </w:r>
      <w:r w:rsidR="00407A93" w:rsidRPr="009B7C4C">
        <w:rPr>
          <w:rFonts w:ascii="Times New Roman" w:hAnsi="Times New Roman"/>
          <w:sz w:val="26"/>
          <w:szCs w:val="26"/>
          <w:lang w:val="uz-Cyrl-UZ"/>
        </w:rPr>
        <w:t xml:space="preserve">                                                   </w:t>
      </w:r>
      <w:r w:rsidR="00407A93" w:rsidRPr="009B7C4C">
        <w:rPr>
          <w:rFonts w:ascii="Times New Roman" w:hAnsi="Times New Roman"/>
          <w:sz w:val="26"/>
          <w:szCs w:val="26"/>
          <w:lang w:val="uz-Cyrl-UZ"/>
        </w:rPr>
        <w:tab/>
      </w:r>
      <w:r w:rsidR="00407A93" w:rsidRPr="009B7C4C">
        <w:rPr>
          <w:rFonts w:ascii="Times New Roman" w:hAnsi="Times New Roman"/>
          <w:sz w:val="26"/>
          <w:szCs w:val="26"/>
          <w:lang w:val="uz-Cyrl-UZ"/>
        </w:rPr>
        <w:tab/>
        <w:t xml:space="preserve">      </w:t>
      </w:r>
    </w:p>
    <w:p w:rsidR="00407A93" w:rsidRPr="009B7C4C" w:rsidRDefault="00407A93" w:rsidP="00407A93">
      <w:pPr>
        <w:spacing w:after="0" w:line="240" w:lineRule="auto"/>
        <w:jc w:val="both"/>
        <w:rPr>
          <w:sz w:val="26"/>
          <w:szCs w:val="26"/>
        </w:rPr>
      </w:pPr>
      <w:r w:rsidRPr="009B7C4C">
        <w:rPr>
          <w:rFonts w:ascii="Times New Roman" w:hAnsi="Times New Roman"/>
          <w:sz w:val="26"/>
          <w:szCs w:val="26"/>
          <w:lang w:val="uz-Cyrl-UZ"/>
        </w:rPr>
        <w:t xml:space="preserve">            </w:t>
      </w:r>
      <w:r w:rsidR="000E2DBB">
        <w:rPr>
          <w:rFonts w:ascii="Times New Roman" w:hAnsi="Times New Roman"/>
          <w:sz w:val="26"/>
          <w:szCs w:val="26"/>
          <w:lang w:val="uz-Cyrl-UZ"/>
        </w:rPr>
        <w:t>Dana</w:t>
      </w:r>
      <w:r w:rsidRPr="009B7C4C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0E2DBB">
        <w:rPr>
          <w:rFonts w:ascii="Times New Roman" w:hAnsi="Times New Roman"/>
          <w:sz w:val="26"/>
          <w:szCs w:val="26"/>
          <w:lang w:val="uz-Cyrl-UZ"/>
        </w:rPr>
        <w:t>Gak</w:t>
      </w:r>
      <w:r w:rsidRPr="009B7C4C">
        <w:rPr>
          <w:rFonts w:ascii="Times New Roman" w:hAnsi="Times New Roman"/>
          <w:sz w:val="26"/>
          <w:szCs w:val="26"/>
          <w:lang w:val="uz-Cyrl-UZ"/>
        </w:rPr>
        <w:t xml:space="preserve">                                                              </w:t>
      </w:r>
      <w:r w:rsidRPr="009B7C4C">
        <w:rPr>
          <w:rFonts w:ascii="Times New Roman" w:hAnsi="Times New Roman"/>
          <w:sz w:val="26"/>
          <w:szCs w:val="26"/>
        </w:rPr>
        <w:t xml:space="preserve">   </w:t>
      </w:r>
      <w:r w:rsidRPr="009B7C4C">
        <w:rPr>
          <w:rFonts w:ascii="Times New Roman" w:hAnsi="Times New Roman"/>
          <w:sz w:val="26"/>
          <w:szCs w:val="26"/>
          <w:lang w:val="uz-Cyrl-UZ"/>
        </w:rPr>
        <w:t xml:space="preserve">      </w:t>
      </w:r>
      <w:r w:rsidR="00DC7697" w:rsidRPr="009B7C4C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9B7C4C">
        <w:rPr>
          <w:rFonts w:ascii="Times New Roman" w:hAnsi="Times New Roman"/>
          <w:sz w:val="26"/>
          <w:szCs w:val="26"/>
          <w:lang w:val="uz-Cyrl-UZ"/>
        </w:rPr>
        <w:t xml:space="preserve">      </w:t>
      </w:r>
      <w:r w:rsidR="000E2DBB">
        <w:rPr>
          <w:rFonts w:ascii="Times New Roman" w:hAnsi="Times New Roman"/>
          <w:sz w:val="26"/>
          <w:szCs w:val="26"/>
          <w:lang w:val="sr-Cyrl-RS"/>
        </w:rPr>
        <w:t>Sandra</w:t>
      </w:r>
      <w:r w:rsidRPr="009B7C4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E2DBB">
        <w:rPr>
          <w:rFonts w:ascii="Times New Roman" w:hAnsi="Times New Roman"/>
          <w:sz w:val="26"/>
          <w:szCs w:val="26"/>
          <w:lang w:val="sr-Cyrl-RS"/>
        </w:rPr>
        <w:t>Božić</w:t>
      </w:r>
    </w:p>
    <w:p w:rsidR="00407A93" w:rsidRPr="009B7C4C" w:rsidRDefault="00407A93" w:rsidP="00FF542D">
      <w:pPr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FF542D" w:rsidRPr="009B7C4C" w:rsidRDefault="00FF542D" w:rsidP="007E7B84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E7B84" w:rsidRPr="009B7C4C" w:rsidRDefault="007E7B84" w:rsidP="007E7B84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E7B84" w:rsidRPr="009B7C4C" w:rsidRDefault="007E7B84" w:rsidP="007E7B84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E7B84" w:rsidRPr="009B7C4C" w:rsidRDefault="007E7B84" w:rsidP="007E7B84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13EA7" w:rsidRPr="009B7C4C" w:rsidRDefault="00213EA7" w:rsidP="00213EA7">
      <w:pPr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213EA7" w:rsidRPr="009B7C4C" w:rsidRDefault="00213EA7" w:rsidP="00213EA7">
      <w:pPr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213EA7" w:rsidRPr="009B7C4C" w:rsidRDefault="00213EA7" w:rsidP="00213EA7">
      <w:pPr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E267B4" w:rsidRPr="009B7C4C" w:rsidRDefault="00E267B4" w:rsidP="003A563F">
      <w:pPr>
        <w:ind w:firstLine="720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A06CFD" w:rsidRPr="009B7C4C" w:rsidRDefault="00A06CFD" w:rsidP="007D4CD5">
      <w:pPr>
        <w:ind w:firstLine="709"/>
        <w:rPr>
          <w:lang w:val="sr-Cyrl-RS"/>
        </w:rPr>
      </w:pPr>
    </w:p>
    <w:sectPr w:rsidR="00A06CFD" w:rsidRPr="009B7C4C" w:rsidSect="006928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86B" w:rsidRDefault="00E8186B" w:rsidP="00407A93">
      <w:pPr>
        <w:spacing w:after="0" w:line="240" w:lineRule="auto"/>
      </w:pPr>
      <w:r>
        <w:separator/>
      </w:r>
    </w:p>
  </w:endnote>
  <w:endnote w:type="continuationSeparator" w:id="0">
    <w:p w:rsidR="00E8186B" w:rsidRDefault="00E8186B" w:rsidP="0040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DBB" w:rsidRDefault="000E2D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noProof w:val="0"/>
      </w:rPr>
      <w:id w:val="-1256974767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407A93" w:rsidRPr="00DC7697" w:rsidRDefault="00407A93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DC7697">
          <w:rPr>
            <w:rFonts w:ascii="Times New Roman" w:hAnsi="Times New Roman"/>
            <w:noProof w:val="0"/>
            <w:sz w:val="24"/>
            <w:szCs w:val="24"/>
          </w:rPr>
          <w:fldChar w:fldCharType="begin"/>
        </w:r>
        <w:r w:rsidRPr="00DC769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C7697">
          <w:rPr>
            <w:rFonts w:ascii="Times New Roman" w:hAnsi="Times New Roman"/>
            <w:noProof w:val="0"/>
            <w:sz w:val="24"/>
            <w:szCs w:val="24"/>
          </w:rPr>
          <w:fldChar w:fldCharType="separate"/>
        </w:r>
        <w:r w:rsidR="000E2DBB">
          <w:rPr>
            <w:rFonts w:ascii="Times New Roman" w:hAnsi="Times New Roman"/>
            <w:sz w:val="24"/>
            <w:szCs w:val="24"/>
          </w:rPr>
          <w:t>1</w:t>
        </w:r>
        <w:r w:rsidRPr="00DC769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07A93" w:rsidRDefault="00407A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DBB" w:rsidRDefault="000E2D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86B" w:rsidRDefault="00E8186B" w:rsidP="00407A93">
      <w:pPr>
        <w:spacing w:after="0" w:line="240" w:lineRule="auto"/>
      </w:pPr>
      <w:r>
        <w:separator/>
      </w:r>
    </w:p>
  </w:footnote>
  <w:footnote w:type="continuationSeparator" w:id="0">
    <w:p w:rsidR="00E8186B" w:rsidRDefault="00E8186B" w:rsidP="00407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DBB" w:rsidRDefault="000E2D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DBB" w:rsidRDefault="000E2D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DBB" w:rsidRDefault="000E2D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0C5"/>
    <w:multiLevelType w:val="hybridMultilevel"/>
    <w:tmpl w:val="AA7608CC"/>
    <w:lvl w:ilvl="0" w:tplc="877AF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9D0A04"/>
    <w:multiLevelType w:val="hybridMultilevel"/>
    <w:tmpl w:val="5658DCA0"/>
    <w:lvl w:ilvl="0" w:tplc="95CC2482">
      <w:start w:val="1"/>
      <w:numFmt w:val="decimal"/>
      <w:lvlText w:val="%1"/>
      <w:lvlJc w:val="left"/>
      <w:pPr>
        <w:ind w:left="2149" w:hanging="14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5005D8"/>
    <w:multiLevelType w:val="hybridMultilevel"/>
    <w:tmpl w:val="3112FC54"/>
    <w:lvl w:ilvl="0" w:tplc="F1FCF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D8"/>
    <w:rsid w:val="00003A31"/>
    <w:rsid w:val="000E13CB"/>
    <w:rsid w:val="000E2DBB"/>
    <w:rsid w:val="00153DBA"/>
    <w:rsid w:val="001935EF"/>
    <w:rsid w:val="001B518C"/>
    <w:rsid w:val="001D7CCC"/>
    <w:rsid w:val="001E4CD8"/>
    <w:rsid w:val="001F27D2"/>
    <w:rsid w:val="00211994"/>
    <w:rsid w:val="00213EA7"/>
    <w:rsid w:val="00267BC4"/>
    <w:rsid w:val="00274BE8"/>
    <w:rsid w:val="00275088"/>
    <w:rsid w:val="00290397"/>
    <w:rsid w:val="00322A00"/>
    <w:rsid w:val="00352D12"/>
    <w:rsid w:val="0039123F"/>
    <w:rsid w:val="003A563F"/>
    <w:rsid w:val="003D06A6"/>
    <w:rsid w:val="00407A93"/>
    <w:rsid w:val="00441448"/>
    <w:rsid w:val="004F70AC"/>
    <w:rsid w:val="004F7D88"/>
    <w:rsid w:val="005065FB"/>
    <w:rsid w:val="005125D9"/>
    <w:rsid w:val="00552723"/>
    <w:rsid w:val="005F63CA"/>
    <w:rsid w:val="00600950"/>
    <w:rsid w:val="00613820"/>
    <w:rsid w:val="00652EA4"/>
    <w:rsid w:val="006656D4"/>
    <w:rsid w:val="0069280E"/>
    <w:rsid w:val="00730169"/>
    <w:rsid w:val="0073149E"/>
    <w:rsid w:val="00763740"/>
    <w:rsid w:val="00774C4B"/>
    <w:rsid w:val="007A7A3B"/>
    <w:rsid w:val="007C0D63"/>
    <w:rsid w:val="007C204A"/>
    <w:rsid w:val="007D4CD5"/>
    <w:rsid w:val="007E7B84"/>
    <w:rsid w:val="0080645B"/>
    <w:rsid w:val="0081428B"/>
    <w:rsid w:val="00814E7E"/>
    <w:rsid w:val="0083574F"/>
    <w:rsid w:val="008E75BE"/>
    <w:rsid w:val="00972D79"/>
    <w:rsid w:val="00992B8E"/>
    <w:rsid w:val="009B7C4C"/>
    <w:rsid w:val="009E5313"/>
    <w:rsid w:val="00A06CFD"/>
    <w:rsid w:val="00A23F27"/>
    <w:rsid w:val="00A5257B"/>
    <w:rsid w:val="00A91B77"/>
    <w:rsid w:val="00AA5A76"/>
    <w:rsid w:val="00AC1B62"/>
    <w:rsid w:val="00B41864"/>
    <w:rsid w:val="00C06D5D"/>
    <w:rsid w:val="00CA130C"/>
    <w:rsid w:val="00CC4CE2"/>
    <w:rsid w:val="00DC7697"/>
    <w:rsid w:val="00DE49E3"/>
    <w:rsid w:val="00DE7455"/>
    <w:rsid w:val="00E267B4"/>
    <w:rsid w:val="00E8186B"/>
    <w:rsid w:val="00EE6F69"/>
    <w:rsid w:val="00F32E44"/>
    <w:rsid w:val="00F75AFF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CD8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C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2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A93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07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A93"/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CD8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C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2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A93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07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A93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45708-5AC8-47C4-8534-25207BCA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Krstić</dc:creator>
  <cp:lastModifiedBy>Nikola Pavic</cp:lastModifiedBy>
  <cp:revision>2</cp:revision>
  <dcterms:created xsi:type="dcterms:W3CDTF">2021-08-06T11:42:00Z</dcterms:created>
  <dcterms:modified xsi:type="dcterms:W3CDTF">2021-08-06T11:42:00Z</dcterms:modified>
</cp:coreProperties>
</file>